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E28E" w14:textId="4F164A5F" w:rsidR="006A2AD5" w:rsidRDefault="007C1FBA" w:rsidP="00C03B05">
      <w:pPr>
        <w:pBdr>
          <w:bottom w:val="single" w:sz="4" w:space="1" w:color="FE8000"/>
        </w:pBdr>
        <w:tabs>
          <w:tab w:val="left" w:pos="4962"/>
        </w:tabs>
        <w:jc w:val="center"/>
        <w:rPr>
          <w:b/>
          <w:color w:val="EE7203"/>
          <w:sz w:val="32"/>
          <w:szCs w:val="32"/>
        </w:rPr>
      </w:pPr>
      <w:r>
        <w:rPr>
          <w:noProof/>
          <w:color w:val="000000"/>
          <w:sz w:val="22"/>
          <w:szCs w:val="22"/>
          <w:lang w:val="en-GB"/>
        </w:rPr>
        <w:drawing>
          <wp:inline distT="0" distB="0" distL="0" distR="0" wp14:anchorId="031BE2E1" wp14:editId="031BE2E2">
            <wp:extent cx="2100324" cy="620913"/>
            <wp:effectExtent l="0" t="0" r="0" b="0"/>
            <wp:docPr id="7" name="image1.png" descr="G:\Team Drives\AYM Brand\LOGOS 2018\AYM\PNG\RGB\AYM_LOGOMARK_AYM_ORANGE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Team Drives\AYM Brand\LOGOS 2018\AYM\PNG\RGB\AYM_LOGOMARK_AYM_ORANGE_RGB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324" cy="620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3010B4" w14:textId="77777777" w:rsidR="00C03B05" w:rsidRDefault="00C03B05" w:rsidP="00C03B05">
      <w:pPr>
        <w:pBdr>
          <w:bottom w:val="single" w:sz="4" w:space="1" w:color="FE8000"/>
        </w:pBdr>
        <w:tabs>
          <w:tab w:val="left" w:pos="4962"/>
        </w:tabs>
        <w:jc w:val="center"/>
        <w:rPr>
          <w:b/>
          <w:color w:val="EE7203"/>
          <w:sz w:val="32"/>
          <w:szCs w:val="32"/>
        </w:rPr>
      </w:pPr>
    </w:p>
    <w:p w14:paraId="031BE290" w14:textId="194E9E87" w:rsidR="006A2AD5" w:rsidRPr="005F322B" w:rsidRDefault="00A41517" w:rsidP="005F322B">
      <w:pPr>
        <w:pStyle w:val="Title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t>A</w:t>
      </w:r>
      <w:r w:rsidR="007C1FBA" w:rsidRPr="005F322B">
        <w:rPr>
          <w:b w:val="0"/>
          <w:bCs/>
          <w:sz w:val="40"/>
          <w:szCs w:val="40"/>
        </w:rPr>
        <w:t xml:space="preserve">pplicant Details </w:t>
      </w:r>
      <w:r w:rsidR="004833C4">
        <w:rPr>
          <w:b w:val="0"/>
          <w:bCs/>
          <w:sz w:val="40"/>
          <w:szCs w:val="40"/>
        </w:rPr>
        <w:t>F</w:t>
      </w:r>
      <w:r w:rsidR="007C1FBA" w:rsidRPr="005F322B">
        <w:rPr>
          <w:b w:val="0"/>
          <w:bCs/>
          <w:sz w:val="40"/>
          <w:szCs w:val="40"/>
        </w:rPr>
        <w:t>orm</w:t>
      </w:r>
    </w:p>
    <w:p w14:paraId="031BE291" w14:textId="77777777" w:rsidR="006A2AD5" w:rsidRDefault="006A2AD5">
      <w:pPr>
        <w:rPr>
          <w:sz w:val="22"/>
          <w:szCs w:val="22"/>
        </w:rPr>
      </w:pPr>
    </w:p>
    <w:p w14:paraId="031BE292" w14:textId="77777777" w:rsidR="006A2AD5" w:rsidRPr="00A41517" w:rsidRDefault="007C1FBA">
      <w:pPr>
        <w:rPr>
          <w:sz w:val="24"/>
          <w:szCs w:val="24"/>
        </w:rPr>
      </w:pPr>
      <w:r w:rsidRPr="00A41517">
        <w:rPr>
          <w:sz w:val="24"/>
          <w:szCs w:val="24"/>
        </w:rPr>
        <w:t xml:space="preserve">As part of AYM’s commitment to a fair and open recruitment process we </w:t>
      </w:r>
      <w:proofErr w:type="spellStart"/>
      <w:r w:rsidRPr="00A41517">
        <w:rPr>
          <w:sz w:val="24"/>
          <w:szCs w:val="24"/>
        </w:rPr>
        <w:t>anonymise</w:t>
      </w:r>
      <w:proofErr w:type="spellEnd"/>
      <w:r w:rsidRPr="00A41517">
        <w:rPr>
          <w:sz w:val="24"/>
          <w:szCs w:val="24"/>
        </w:rPr>
        <w:t xml:space="preserve"> all applications we receive before shortlisting candidates for interview. </w:t>
      </w:r>
    </w:p>
    <w:p w14:paraId="031BE293" w14:textId="291DF233" w:rsidR="006A2AD5" w:rsidRPr="00A41517" w:rsidRDefault="007C1FBA">
      <w:pPr>
        <w:rPr>
          <w:sz w:val="24"/>
          <w:szCs w:val="24"/>
        </w:rPr>
      </w:pPr>
      <w:r w:rsidRPr="00A41517">
        <w:rPr>
          <w:sz w:val="24"/>
          <w:szCs w:val="24"/>
        </w:rPr>
        <w:br/>
        <w:t xml:space="preserve">The information you provide in the Applicant Details </w:t>
      </w:r>
      <w:r w:rsidR="004833C4">
        <w:rPr>
          <w:sz w:val="24"/>
          <w:szCs w:val="24"/>
        </w:rPr>
        <w:t>F</w:t>
      </w:r>
      <w:r w:rsidRPr="00A41517">
        <w:rPr>
          <w:sz w:val="24"/>
          <w:szCs w:val="24"/>
        </w:rPr>
        <w:t xml:space="preserve">orm below provides us with practical information we need as part of this recruitment process but will not be shown to the shortlisting panel. </w:t>
      </w:r>
    </w:p>
    <w:p w14:paraId="006C2F24" w14:textId="51592D5A" w:rsidR="00A41517" w:rsidRDefault="00A41517">
      <w:pPr>
        <w:rPr>
          <w:sz w:val="22"/>
          <w:szCs w:val="22"/>
        </w:rPr>
      </w:pPr>
    </w:p>
    <w:p w14:paraId="652DB527" w14:textId="77777777" w:rsidR="00A41517" w:rsidRDefault="00A41517" w:rsidP="00A41517">
      <w:pPr>
        <w:pBdr>
          <w:bottom w:val="single" w:sz="4" w:space="1" w:color="auto"/>
        </w:pBdr>
        <w:rPr>
          <w:sz w:val="22"/>
          <w:szCs w:val="22"/>
        </w:rPr>
      </w:pPr>
    </w:p>
    <w:p w14:paraId="75DB5673" w14:textId="06AD193A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>Position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1517" w14:paraId="65E18858" w14:textId="77777777" w:rsidTr="00A41517">
        <w:trPr>
          <w:trHeight w:val="851"/>
        </w:trPr>
        <w:tc>
          <w:tcPr>
            <w:tcW w:w="9736" w:type="dxa"/>
            <w:vAlign w:val="center"/>
          </w:tcPr>
          <w:p w14:paraId="29A97B07" w14:textId="18388448" w:rsidR="00A41517" w:rsidRDefault="00A41517" w:rsidP="00A41517"/>
        </w:tc>
      </w:tr>
    </w:tbl>
    <w:p w14:paraId="66526A2C" w14:textId="1CC304A9" w:rsidR="00A41517" w:rsidRDefault="00A41517" w:rsidP="00A41517"/>
    <w:p w14:paraId="1E439A6A" w14:textId="0B2E9ACD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 xml:space="preserve">Your </w:t>
      </w:r>
      <w:r w:rsidR="009168A4" w:rsidRPr="00DB4DB3">
        <w:rPr>
          <w:b w:val="0"/>
          <w:bCs/>
          <w:color w:val="ED6608"/>
        </w:rPr>
        <w:t>c</w:t>
      </w:r>
      <w:r w:rsidRPr="00DB4DB3">
        <w:rPr>
          <w:b w:val="0"/>
          <w:bCs/>
          <w:color w:val="ED6608"/>
        </w:rPr>
        <w:t xml:space="preserve">ontact </w:t>
      </w:r>
      <w:r w:rsidR="009168A4" w:rsidRPr="00DB4DB3">
        <w:rPr>
          <w:b w:val="0"/>
          <w:bCs/>
          <w:color w:val="ED6608"/>
        </w:rPr>
        <w:t>d</w:t>
      </w:r>
      <w:r w:rsidRPr="00DB4DB3">
        <w:rPr>
          <w:b w:val="0"/>
          <w:bCs/>
          <w:color w:val="ED6608"/>
        </w:rPr>
        <w:t>etails</w:t>
      </w:r>
    </w:p>
    <w:p w14:paraId="0224F041" w14:textId="5E21A416" w:rsidR="00A41517" w:rsidRDefault="00A41517" w:rsidP="00A415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41517" w14:paraId="4D816E9A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3A22AA97" w14:textId="3ED5A252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Forenames</w:t>
            </w:r>
          </w:p>
        </w:tc>
        <w:tc>
          <w:tcPr>
            <w:tcW w:w="7898" w:type="dxa"/>
            <w:vAlign w:val="center"/>
          </w:tcPr>
          <w:p w14:paraId="5EF73A38" w14:textId="1423C56A" w:rsidR="00A41517" w:rsidRDefault="00A41517" w:rsidP="00A41517"/>
        </w:tc>
      </w:tr>
      <w:tr w:rsidR="00A41517" w14:paraId="213A1BD3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76A21DC0" w14:textId="08B264E7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Title</w:t>
            </w:r>
          </w:p>
        </w:tc>
        <w:tc>
          <w:tcPr>
            <w:tcW w:w="7898" w:type="dxa"/>
            <w:vAlign w:val="center"/>
          </w:tcPr>
          <w:p w14:paraId="445C3A6C" w14:textId="7B2D4E5A" w:rsidR="00A41517" w:rsidRDefault="00A41517" w:rsidP="00A41517"/>
        </w:tc>
      </w:tr>
      <w:tr w:rsidR="00A41517" w14:paraId="371ABD00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4D4A3848" w14:textId="44CD07D6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Surname</w:t>
            </w:r>
          </w:p>
        </w:tc>
        <w:tc>
          <w:tcPr>
            <w:tcW w:w="7898" w:type="dxa"/>
            <w:vAlign w:val="center"/>
          </w:tcPr>
          <w:p w14:paraId="335DF8B3" w14:textId="7707A40C" w:rsidR="00A41517" w:rsidRDefault="00A41517" w:rsidP="00A41517"/>
        </w:tc>
      </w:tr>
      <w:tr w:rsidR="00A41517" w14:paraId="242D9EA6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17D177E7" w14:textId="04F1A17E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Address</w:t>
            </w:r>
          </w:p>
        </w:tc>
        <w:tc>
          <w:tcPr>
            <w:tcW w:w="7898" w:type="dxa"/>
            <w:vAlign w:val="center"/>
          </w:tcPr>
          <w:p w14:paraId="59F196A8" w14:textId="15CE2939" w:rsidR="00A41517" w:rsidRDefault="00A41517" w:rsidP="00ED2308"/>
        </w:tc>
      </w:tr>
      <w:tr w:rsidR="00A41517" w14:paraId="0137D1B6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052C0433" w14:textId="24C10AAB" w:rsidR="00A41517" w:rsidRDefault="00A41517" w:rsidP="00A41517">
            <w:pPr>
              <w:spacing w:line="480" w:lineRule="auto"/>
            </w:pPr>
            <w:r w:rsidRPr="00A41517">
              <w:rPr>
                <w:sz w:val="24"/>
                <w:szCs w:val="24"/>
              </w:rPr>
              <w:t>Postcode</w:t>
            </w:r>
          </w:p>
        </w:tc>
        <w:tc>
          <w:tcPr>
            <w:tcW w:w="7898" w:type="dxa"/>
            <w:vAlign w:val="center"/>
          </w:tcPr>
          <w:p w14:paraId="04A9CD5B" w14:textId="5B160697" w:rsidR="00A41517" w:rsidRDefault="00A41517" w:rsidP="00A41517"/>
        </w:tc>
      </w:tr>
      <w:tr w:rsidR="00A41517" w14:paraId="2A2A3AB0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1D5AFBD8" w14:textId="4AC40EF5" w:rsidR="00A41517" w:rsidRPr="00A41517" w:rsidRDefault="00A41517" w:rsidP="00A41517">
            <w:pPr>
              <w:spacing w:line="480" w:lineRule="auto"/>
              <w:rPr>
                <w:sz w:val="24"/>
                <w:szCs w:val="24"/>
              </w:rPr>
            </w:pPr>
            <w:r w:rsidRPr="00A41517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7898" w:type="dxa"/>
            <w:vAlign w:val="center"/>
          </w:tcPr>
          <w:p w14:paraId="467C5088" w14:textId="3CEA5199" w:rsidR="00A41517" w:rsidRDefault="00A41517" w:rsidP="00ED2308"/>
        </w:tc>
      </w:tr>
      <w:tr w:rsidR="00A41517" w14:paraId="63D5DDB9" w14:textId="77777777" w:rsidTr="00A41517">
        <w:trPr>
          <w:trHeight w:val="851"/>
        </w:trPr>
        <w:tc>
          <w:tcPr>
            <w:tcW w:w="1838" w:type="dxa"/>
            <w:vAlign w:val="center"/>
          </w:tcPr>
          <w:p w14:paraId="31E8AF44" w14:textId="5E7EAE1C" w:rsidR="00A41517" w:rsidRPr="00A41517" w:rsidRDefault="00A41517" w:rsidP="00A41517">
            <w:pPr>
              <w:spacing w:line="480" w:lineRule="auto"/>
              <w:rPr>
                <w:sz w:val="24"/>
                <w:szCs w:val="24"/>
              </w:rPr>
            </w:pPr>
            <w:r w:rsidRPr="00A41517">
              <w:rPr>
                <w:sz w:val="24"/>
                <w:szCs w:val="24"/>
              </w:rPr>
              <w:t>Telephone</w:t>
            </w:r>
          </w:p>
        </w:tc>
        <w:tc>
          <w:tcPr>
            <w:tcW w:w="7898" w:type="dxa"/>
            <w:vAlign w:val="center"/>
          </w:tcPr>
          <w:p w14:paraId="46988291" w14:textId="3DDCCFA0" w:rsidR="00A41517" w:rsidRDefault="00A41517" w:rsidP="00A41517"/>
        </w:tc>
      </w:tr>
    </w:tbl>
    <w:p w14:paraId="6FD746AE" w14:textId="0C88C8AC" w:rsidR="005F322B" w:rsidRPr="00DB4DB3" w:rsidRDefault="005F322B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lastRenderedPageBreak/>
        <w:t>Education and qualifications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5"/>
        <w:gridCol w:w="1134"/>
        <w:gridCol w:w="2667"/>
        <w:gridCol w:w="4820"/>
      </w:tblGrid>
      <w:tr w:rsidR="006A2AD5" w14:paraId="031BE2A7" w14:textId="77777777" w:rsidTr="00C03B05">
        <w:tc>
          <w:tcPr>
            <w:tcW w:w="2119" w:type="dxa"/>
            <w:gridSpan w:val="2"/>
          </w:tcPr>
          <w:p w14:paraId="031BE2A3" w14:textId="77777777" w:rsidR="006A2AD5" w:rsidRPr="0072165B" w:rsidRDefault="007C1FBA">
            <w:pPr>
              <w:jc w:val="center"/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Dates</w:t>
            </w:r>
          </w:p>
        </w:tc>
        <w:tc>
          <w:tcPr>
            <w:tcW w:w="2667" w:type="dxa"/>
            <w:vMerge w:val="restart"/>
            <w:vAlign w:val="center"/>
          </w:tcPr>
          <w:p w14:paraId="031BE2A5" w14:textId="77777777" w:rsidR="006A2AD5" w:rsidRPr="0072165B" w:rsidRDefault="007C1FBA" w:rsidP="0072165B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 xml:space="preserve">Name of Educational Institution </w:t>
            </w:r>
          </w:p>
        </w:tc>
        <w:tc>
          <w:tcPr>
            <w:tcW w:w="4820" w:type="dxa"/>
            <w:vMerge w:val="restart"/>
            <w:vAlign w:val="center"/>
          </w:tcPr>
          <w:p w14:paraId="632FF847" w14:textId="77777777" w:rsidR="00A41517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 xml:space="preserve">Qualifications obtained, special attainments, examinations pending </w:t>
            </w:r>
          </w:p>
          <w:p w14:paraId="031BE2A6" w14:textId="4DAC39BD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(give date when results expected)</w:t>
            </w:r>
          </w:p>
        </w:tc>
      </w:tr>
      <w:tr w:rsidR="006A2AD5" w14:paraId="031BE2AC" w14:textId="77777777" w:rsidTr="00C03B05">
        <w:tc>
          <w:tcPr>
            <w:tcW w:w="985" w:type="dxa"/>
            <w:tcBorders>
              <w:top w:val="nil"/>
              <w:bottom w:val="single" w:sz="4" w:space="0" w:color="000000"/>
            </w:tcBorders>
          </w:tcPr>
          <w:p w14:paraId="031BE2A8" w14:textId="77777777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From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031BE2A9" w14:textId="77777777" w:rsidR="006A2AD5" w:rsidRPr="0072165B" w:rsidRDefault="007C1FBA">
            <w:pPr>
              <w:rPr>
                <w:sz w:val="24"/>
                <w:szCs w:val="24"/>
              </w:rPr>
            </w:pPr>
            <w:r w:rsidRPr="0072165B">
              <w:rPr>
                <w:sz w:val="24"/>
                <w:szCs w:val="24"/>
              </w:rPr>
              <w:t>To</w:t>
            </w:r>
          </w:p>
        </w:tc>
        <w:tc>
          <w:tcPr>
            <w:tcW w:w="2667" w:type="dxa"/>
            <w:vMerge/>
          </w:tcPr>
          <w:p w14:paraId="031BE2AA" w14:textId="77777777" w:rsidR="006A2AD5" w:rsidRPr="0072165B" w:rsidRDefault="006A2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031BE2AB" w14:textId="77777777" w:rsidR="006A2AD5" w:rsidRPr="0072165B" w:rsidRDefault="006A2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6A2AD5" w14:paraId="031BE2B1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E2AD" w14:textId="3EA2824E" w:rsidR="00DB4DB3" w:rsidRDefault="00DB4DB3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31BE2AE" w14:textId="69CF6317" w:rsidR="002A2ED8" w:rsidRDefault="002A2ED8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031BE2AF" w14:textId="71FF4A39" w:rsidR="006A2AD5" w:rsidRDefault="006A2AD5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E2B0" w14:textId="4FC12B70" w:rsidR="005F322B" w:rsidRDefault="005F322B">
            <w:bookmarkStart w:id="0" w:name="_gjdgxs" w:colFirst="0" w:colLast="0"/>
            <w:bookmarkEnd w:id="0"/>
          </w:p>
        </w:tc>
      </w:tr>
      <w:tr w:rsidR="0072165B" w14:paraId="7692C7F2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E608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C69A60F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C146F88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553" w14:textId="77777777" w:rsidR="0072165B" w:rsidRDefault="0072165B"/>
        </w:tc>
      </w:tr>
      <w:tr w:rsidR="0072165B" w14:paraId="01EC4501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C5B7B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6FE5DB5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75DA6A5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322" w14:textId="77777777" w:rsidR="0072165B" w:rsidRDefault="0072165B"/>
        </w:tc>
      </w:tr>
      <w:tr w:rsidR="0072165B" w14:paraId="420D6F66" w14:textId="77777777" w:rsidTr="00C03B05">
        <w:trPr>
          <w:trHeight w:val="12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13FD" w14:textId="77777777" w:rsidR="0072165B" w:rsidRDefault="0072165B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033C1AD" w14:textId="77777777" w:rsidR="0072165B" w:rsidRDefault="0072165B"/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 w14:paraId="3C99F1D9" w14:textId="77777777" w:rsidR="0072165B" w:rsidRDefault="0072165B"/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02A" w14:textId="77777777" w:rsidR="0072165B" w:rsidRDefault="0072165B"/>
        </w:tc>
      </w:tr>
    </w:tbl>
    <w:p w14:paraId="031BE2BA" w14:textId="13971B13" w:rsidR="006A2AD5" w:rsidRPr="0072165B" w:rsidRDefault="006A2AD5">
      <w:pPr>
        <w:rPr>
          <w:sz w:val="24"/>
          <w:szCs w:val="24"/>
        </w:rPr>
      </w:pPr>
    </w:p>
    <w:p w14:paraId="031BE2BE" w14:textId="195C9BA8" w:rsidR="006A2AD5" w:rsidRPr="00DB4DB3" w:rsidRDefault="00C03B05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>W</w:t>
      </w:r>
      <w:r w:rsidR="00A41517" w:rsidRPr="00DB4DB3">
        <w:rPr>
          <w:b w:val="0"/>
          <w:bCs/>
          <w:color w:val="ED6608"/>
        </w:rPr>
        <w:t>here did you find out about this position?</w:t>
      </w:r>
      <w:r w:rsidR="007C1FBA" w:rsidRPr="00DB4DB3">
        <w:rPr>
          <w:b w:val="0"/>
          <w:bCs/>
          <w:color w:val="ED6608"/>
        </w:rPr>
        <w:t xml:space="preserve"> </w:t>
      </w:r>
    </w:p>
    <w:p w14:paraId="37B63C9D" w14:textId="77777777" w:rsidR="00C03B05" w:rsidRDefault="00C03B05" w:rsidP="00A41517">
      <w:pPr>
        <w:rPr>
          <w:rFonts w:ascii="MS Gothic" w:eastAsia="MS Gothic" w:hAnsi="MS Gothic" w:cs="MS Gothic"/>
          <w:sz w:val="24"/>
          <w:szCs w:val="24"/>
        </w:rPr>
        <w:sectPr w:rsidR="00C03B05" w:rsidSect="00C03B05">
          <w:footerReference w:type="even" r:id="rId11"/>
          <w:footerReference w:type="default" r:id="rId12"/>
          <w:pgSz w:w="11906" w:h="16838"/>
          <w:pgMar w:top="978" w:right="1080" w:bottom="1440" w:left="1080" w:header="708" w:footer="386" w:gutter="0"/>
          <w:pgNumType w:start="1"/>
          <w:cols w:space="720"/>
          <w:docGrid w:linePitch="272"/>
        </w:sectPr>
      </w:pPr>
    </w:p>
    <w:p w14:paraId="460CC0F6" w14:textId="3D659EFB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1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Awards for Young Musicians website</w:t>
      </w:r>
    </w:p>
    <w:p w14:paraId="72537E52" w14:textId="7E90CD95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2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Arts Jobs</w:t>
      </w:r>
    </w:p>
    <w:p w14:paraId="082211A5" w14:textId="282B4435" w:rsidR="00A41517" w:rsidRPr="0072165B" w:rsidRDefault="00491806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3"/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Social Media</w:t>
      </w:r>
    </w:p>
    <w:p w14:paraId="1E0B922D" w14:textId="74D64477" w:rsidR="00A41517" w:rsidRDefault="00ED2308" w:rsidP="00A41517">
      <w:p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MS Gothic" w:eastAsia="MS Gothic" w:hAnsi="MS Gothic" w:cs="MS Gothic"/>
          <w:sz w:val="24"/>
          <w:szCs w:val="24"/>
        </w:rPr>
        <w:instrText xml:space="preserve"> FORMCHECKBOX </w:instrText>
      </w:r>
      <w:r w:rsidR="00000000">
        <w:rPr>
          <w:rFonts w:ascii="MS Gothic" w:eastAsia="MS Gothic" w:hAnsi="MS Gothic" w:cs="MS Gothic"/>
          <w:sz w:val="24"/>
          <w:szCs w:val="24"/>
        </w:rPr>
      </w:r>
      <w:r w:rsidR="00000000">
        <w:rPr>
          <w:rFonts w:ascii="MS Gothic" w:eastAsia="MS Gothic" w:hAnsi="MS Gothic" w:cs="MS Gothic"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sz w:val="24"/>
          <w:szCs w:val="24"/>
        </w:rPr>
        <w:fldChar w:fldCharType="end"/>
      </w:r>
      <w:bookmarkEnd w:id="4"/>
      <w:r w:rsidR="00491806">
        <w:rPr>
          <w:rFonts w:ascii="MS Gothic" w:eastAsia="MS Gothic" w:hAnsi="MS Gothic" w:cs="MS Gothic"/>
          <w:sz w:val="24"/>
          <w:szCs w:val="24"/>
        </w:rPr>
        <w:t xml:space="preserve"> </w:t>
      </w:r>
      <w:r w:rsidR="00A41517" w:rsidRPr="0072165B">
        <w:rPr>
          <w:sz w:val="24"/>
          <w:szCs w:val="24"/>
        </w:rPr>
        <w:t>Other</w:t>
      </w:r>
      <w:r w:rsidR="00C03B05">
        <w:rPr>
          <w:sz w:val="24"/>
          <w:szCs w:val="24"/>
        </w:rPr>
        <w:t xml:space="preserve"> (please specify below)</w:t>
      </w:r>
    </w:p>
    <w:p w14:paraId="67D01886" w14:textId="77777777" w:rsidR="00C03B05" w:rsidRDefault="00C03B05" w:rsidP="00A41517">
      <w:pPr>
        <w:rPr>
          <w:sz w:val="24"/>
          <w:szCs w:val="24"/>
        </w:rPr>
        <w:sectPr w:rsidR="00C03B05" w:rsidSect="00C03B05">
          <w:type w:val="continuous"/>
          <w:pgSz w:w="11906" w:h="16838"/>
          <w:pgMar w:top="978" w:right="1080" w:bottom="1440" w:left="1080" w:header="708" w:footer="386" w:gutter="0"/>
          <w:pgNumType w:start="1"/>
          <w:cols w:num="2" w:space="720"/>
          <w:docGrid w:linePitch="272"/>
        </w:sectPr>
      </w:pPr>
    </w:p>
    <w:p w14:paraId="158B16F0" w14:textId="65401E1D" w:rsidR="00C03B05" w:rsidRDefault="00C03B05" w:rsidP="00A4151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03B05" w14:paraId="2CD6EBAE" w14:textId="77777777" w:rsidTr="00C03B05">
        <w:tc>
          <w:tcPr>
            <w:tcW w:w="9736" w:type="dxa"/>
          </w:tcPr>
          <w:p w14:paraId="70938EF3" w14:textId="0A633D94" w:rsidR="00C03B05" w:rsidRDefault="00C03B05" w:rsidP="00A41517">
            <w:pPr>
              <w:rPr>
                <w:sz w:val="24"/>
                <w:szCs w:val="24"/>
              </w:rPr>
            </w:pPr>
          </w:p>
          <w:p w14:paraId="60A17373" w14:textId="4C1C3113" w:rsidR="00C03B05" w:rsidRDefault="00C03B05" w:rsidP="00A41517">
            <w:pPr>
              <w:rPr>
                <w:sz w:val="24"/>
                <w:szCs w:val="24"/>
              </w:rPr>
            </w:pPr>
          </w:p>
        </w:tc>
      </w:tr>
    </w:tbl>
    <w:p w14:paraId="4DE9B73F" w14:textId="1B8444C9" w:rsidR="00A41517" w:rsidRDefault="00A41517" w:rsidP="00A41517">
      <w:pPr>
        <w:rPr>
          <w:sz w:val="22"/>
          <w:szCs w:val="22"/>
        </w:rPr>
      </w:pPr>
    </w:p>
    <w:p w14:paraId="031BE2CA" w14:textId="139B6946" w:rsidR="006A2AD5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t xml:space="preserve">References </w:t>
      </w:r>
    </w:p>
    <w:p w14:paraId="4C22675D" w14:textId="5BFF4CD2" w:rsidR="0072165B" w:rsidRDefault="0072165B" w:rsidP="0072165B">
      <w:pPr>
        <w:rPr>
          <w:b/>
          <w:sz w:val="24"/>
          <w:szCs w:val="24"/>
        </w:rPr>
      </w:pPr>
      <w:r w:rsidRPr="0072165B">
        <w:rPr>
          <w:sz w:val="24"/>
          <w:szCs w:val="24"/>
        </w:rPr>
        <w:t>Please provide the name and contact details of two p</w:t>
      </w:r>
      <w:r w:rsidR="009F04B5">
        <w:rPr>
          <w:sz w:val="24"/>
          <w:szCs w:val="24"/>
        </w:rPr>
        <w:t>eople</w:t>
      </w:r>
      <w:r w:rsidRPr="0072165B">
        <w:rPr>
          <w:sz w:val="24"/>
          <w:szCs w:val="24"/>
        </w:rPr>
        <w:t xml:space="preserve"> to whom reference may be made in support of your application concerning your professional ability and performance at work. </w:t>
      </w:r>
      <w:r w:rsidRPr="0072165B">
        <w:rPr>
          <w:b/>
          <w:sz w:val="24"/>
          <w:szCs w:val="24"/>
        </w:rPr>
        <w:t>Please also state the capacity in which each referee is known to you.</w:t>
      </w:r>
    </w:p>
    <w:p w14:paraId="4101A1DC" w14:textId="76AB39C7" w:rsidR="0072165B" w:rsidRDefault="0072165B" w:rsidP="0072165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72165B" w14:paraId="0CFA606F" w14:textId="77777777" w:rsidTr="0072165B">
        <w:tc>
          <w:tcPr>
            <w:tcW w:w="1129" w:type="dxa"/>
            <w:vAlign w:val="center"/>
          </w:tcPr>
          <w:p w14:paraId="0D615583" w14:textId="0A16EAF0" w:rsidR="0072165B" w:rsidRDefault="0072165B" w:rsidP="00721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7" w:type="dxa"/>
          </w:tcPr>
          <w:p w14:paraId="613230EC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520FFF6B" w14:textId="74092F49" w:rsidR="0072165B" w:rsidRDefault="0072165B" w:rsidP="0072165B">
            <w:pPr>
              <w:rPr>
                <w:sz w:val="24"/>
                <w:szCs w:val="24"/>
              </w:rPr>
            </w:pPr>
          </w:p>
          <w:p w14:paraId="1F680B71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6A1A45F3" w14:textId="5D8BAA45" w:rsidR="0072165B" w:rsidRDefault="0072165B" w:rsidP="0072165B">
            <w:pPr>
              <w:rPr>
                <w:sz w:val="24"/>
                <w:szCs w:val="24"/>
              </w:rPr>
            </w:pPr>
          </w:p>
        </w:tc>
      </w:tr>
      <w:tr w:rsidR="0072165B" w14:paraId="2B4DA3CE" w14:textId="77777777" w:rsidTr="0072165B">
        <w:tc>
          <w:tcPr>
            <w:tcW w:w="1129" w:type="dxa"/>
            <w:vAlign w:val="center"/>
          </w:tcPr>
          <w:p w14:paraId="7C523E0A" w14:textId="2C3FA300" w:rsidR="0072165B" w:rsidRDefault="0072165B" w:rsidP="00721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07" w:type="dxa"/>
          </w:tcPr>
          <w:p w14:paraId="5C8E9A76" w14:textId="2332628A" w:rsidR="0072165B" w:rsidRDefault="0072165B" w:rsidP="0072165B">
            <w:pPr>
              <w:rPr>
                <w:sz w:val="24"/>
                <w:szCs w:val="24"/>
              </w:rPr>
            </w:pPr>
          </w:p>
          <w:p w14:paraId="5EFB1BD3" w14:textId="77777777" w:rsidR="00ED2308" w:rsidRDefault="00ED2308" w:rsidP="0072165B">
            <w:pPr>
              <w:rPr>
                <w:sz w:val="24"/>
                <w:szCs w:val="24"/>
              </w:rPr>
            </w:pPr>
          </w:p>
          <w:p w14:paraId="0D5554F4" w14:textId="77777777" w:rsidR="0072165B" w:rsidRDefault="0072165B" w:rsidP="0072165B">
            <w:pPr>
              <w:rPr>
                <w:sz w:val="24"/>
                <w:szCs w:val="24"/>
              </w:rPr>
            </w:pPr>
          </w:p>
          <w:p w14:paraId="7A22FCEA" w14:textId="14716078" w:rsidR="0072165B" w:rsidRDefault="0072165B" w:rsidP="0072165B">
            <w:pPr>
              <w:rPr>
                <w:sz w:val="24"/>
                <w:szCs w:val="24"/>
              </w:rPr>
            </w:pPr>
          </w:p>
        </w:tc>
      </w:tr>
    </w:tbl>
    <w:p w14:paraId="5BD3EB1C" w14:textId="77777777" w:rsidR="0072165B" w:rsidRDefault="0072165B" w:rsidP="0072165B"/>
    <w:p w14:paraId="274BC744" w14:textId="7F5F2B64" w:rsidR="0072165B" w:rsidRDefault="0072165B" w:rsidP="0072165B">
      <w:pPr>
        <w:rPr>
          <w:sz w:val="24"/>
          <w:szCs w:val="24"/>
        </w:rPr>
      </w:pPr>
      <w:r w:rsidRPr="0072165B">
        <w:rPr>
          <w:sz w:val="24"/>
          <w:szCs w:val="24"/>
        </w:rPr>
        <w:t>References will only be taken up if a conditional offer of employment is offered and accepted.</w:t>
      </w:r>
    </w:p>
    <w:p w14:paraId="57499AD4" w14:textId="56DAE9E5" w:rsidR="00A41517" w:rsidRPr="0072165B" w:rsidRDefault="007C1FBA" w:rsidP="0072165B">
      <w:pPr>
        <w:rPr>
          <w:sz w:val="24"/>
          <w:szCs w:val="24"/>
        </w:rPr>
      </w:pPr>
      <w:r>
        <w:rPr>
          <w:b/>
          <w:color w:val="FFFFFF"/>
          <w:sz w:val="22"/>
          <w:szCs w:val="22"/>
        </w:rPr>
        <w:t>s</w:t>
      </w:r>
    </w:p>
    <w:p w14:paraId="3552B321" w14:textId="5CA378C2" w:rsidR="00A41517" w:rsidRPr="00DB4DB3" w:rsidRDefault="00A41517" w:rsidP="0072165B">
      <w:pPr>
        <w:pStyle w:val="Heading2"/>
        <w:numPr>
          <w:ilvl w:val="0"/>
          <w:numId w:val="4"/>
        </w:numPr>
        <w:spacing w:after="200"/>
        <w:ind w:left="284" w:hanging="284"/>
        <w:rPr>
          <w:b w:val="0"/>
          <w:bCs/>
          <w:color w:val="ED6608"/>
        </w:rPr>
      </w:pPr>
      <w:r w:rsidRPr="00DB4DB3">
        <w:rPr>
          <w:b w:val="0"/>
          <w:bCs/>
          <w:color w:val="ED6608"/>
        </w:rPr>
        <w:lastRenderedPageBreak/>
        <w:t>Access requirements</w:t>
      </w:r>
    </w:p>
    <w:p w14:paraId="06890B59" w14:textId="01B911C7" w:rsidR="0072165B" w:rsidRDefault="0072165B" w:rsidP="0072165B">
      <w:pPr>
        <w:rPr>
          <w:sz w:val="22"/>
          <w:szCs w:val="22"/>
        </w:rPr>
      </w:pPr>
      <w:r>
        <w:rPr>
          <w:sz w:val="22"/>
          <w:szCs w:val="22"/>
        </w:rPr>
        <w:t xml:space="preserve">If you require a reasonable adjustment to be made to the application or interview procedures for this post due to a disability or other access </w:t>
      </w:r>
      <w:r w:rsidR="00F52C24">
        <w:rPr>
          <w:sz w:val="22"/>
          <w:szCs w:val="22"/>
        </w:rPr>
        <w:t>need</w:t>
      </w:r>
      <w:r>
        <w:rPr>
          <w:sz w:val="22"/>
          <w:szCs w:val="22"/>
        </w:rPr>
        <w:t>, please let us know below.</w:t>
      </w:r>
    </w:p>
    <w:p w14:paraId="3A34C32B" w14:textId="15302AB5" w:rsidR="0072165B" w:rsidRDefault="0072165B" w:rsidP="0072165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165B" w14:paraId="3D5D557F" w14:textId="77777777" w:rsidTr="009B1948">
        <w:trPr>
          <w:trHeight w:val="4574"/>
        </w:trPr>
        <w:tc>
          <w:tcPr>
            <w:tcW w:w="9736" w:type="dxa"/>
          </w:tcPr>
          <w:p w14:paraId="31475AD6" w14:textId="13C598BE" w:rsidR="0072165B" w:rsidRDefault="0072165B" w:rsidP="0072165B"/>
          <w:p w14:paraId="266FD59A" w14:textId="77777777" w:rsidR="0072165B" w:rsidRDefault="0072165B" w:rsidP="0072165B"/>
          <w:p w14:paraId="70F1BAAD" w14:textId="77777777" w:rsidR="0072165B" w:rsidRDefault="0072165B" w:rsidP="0072165B"/>
          <w:p w14:paraId="2A7ADC17" w14:textId="77777777" w:rsidR="0072165B" w:rsidRDefault="0072165B" w:rsidP="0072165B"/>
          <w:p w14:paraId="0C89DA97" w14:textId="77777777" w:rsidR="0072165B" w:rsidRDefault="0072165B" w:rsidP="0072165B"/>
          <w:p w14:paraId="7CD3F72C" w14:textId="77777777" w:rsidR="0072165B" w:rsidRDefault="0072165B" w:rsidP="0072165B"/>
          <w:p w14:paraId="2236CE03" w14:textId="77777777" w:rsidR="0072165B" w:rsidRDefault="0072165B" w:rsidP="0072165B"/>
          <w:p w14:paraId="6A5A1970" w14:textId="77777777" w:rsidR="0072165B" w:rsidRDefault="0072165B" w:rsidP="0072165B"/>
          <w:p w14:paraId="08F252E6" w14:textId="77777777" w:rsidR="0072165B" w:rsidRDefault="0072165B" w:rsidP="0072165B"/>
          <w:p w14:paraId="149BB9E3" w14:textId="77777777" w:rsidR="0072165B" w:rsidRDefault="0072165B" w:rsidP="0072165B"/>
          <w:p w14:paraId="165514ED" w14:textId="77777777" w:rsidR="0072165B" w:rsidRDefault="0072165B" w:rsidP="0072165B"/>
          <w:p w14:paraId="327C45EC" w14:textId="77777777" w:rsidR="00DB4DB3" w:rsidRDefault="00DB4DB3" w:rsidP="0072165B"/>
          <w:p w14:paraId="7E5D2336" w14:textId="77777777" w:rsidR="00DB4DB3" w:rsidRDefault="00DB4DB3" w:rsidP="0072165B"/>
          <w:p w14:paraId="2C36C904" w14:textId="77777777" w:rsidR="00DB4DB3" w:rsidRDefault="00DB4DB3" w:rsidP="0072165B"/>
          <w:p w14:paraId="0EBD83B0" w14:textId="77777777" w:rsidR="00DB4DB3" w:rsidRDefault="00DB4DB3" w:rsidP="0072165B"/>
          <w:p w14:paraId="7E0EB222" w14:textId="77777777" w:rsidR="0072165B" w:rsidRDefault="0072165B" w:rsidP="0072165B"/>
          <w:p w14:paraId="3E785318" w14:textId="77777777" w:rsidR="0072165B" w:rsidRDefault="0072165B" w:rsidP="0072165B"/>
          <w:p w14:paraId="2DE20A7B" w14:textId="77777777" w:rsidR="0072165B" w:rsidRDefault="0072165B" w:rsidP="0072165B"/>
          <w:p w14:paraId="731C011F" w14:textId="77777777" w:rsidR="0072165B" w:rsidRDefault="0072165B" w:rsidP="0072165B"/>
          <w:p w14:paraId="35168E49" w14:textId="53B8C9A1" w:rsidR="0072165B" w:rsidRDefault="0072165B" w:rsidP="0072165B"/>
        </w:tc>
      </w:tr>
    </w:tbl>
    <w:p w14:paraId="772CE800" w14:textId="77777777" w:rsidR="009B1948" w:rsidRDefault="009B1948" w:rsidP="009B1948">
      <w:pPr>
        <w:keepNext/>
        <w:keepLines/>
        <w:spacing w:before="200" w:after="200"/>
        <w:ind w:left="284"/>
        <w:outlineLvl w:val="1"/>
        <w:rPr>
          <w:rFonts w:eastAsia="Cambria" w:cs="Cambria"/>
          <w:bCs/>
          <w:color w:val="FE8000"/>
          <w:sz w:val="36"/>
          <w:szCs w:val="26"/>
        </w:rPr>
      </w:pPr>
    </w:p>
    <w:p w14:paraId="479F8333" w14:textId="3121C26F" w:rsidR="00632D2C" w:rsidRDefault="00632D2C" w:rsidP="00632D2C">
      <w:pPr>
        <w:keepNext/>
        <w:keepLines/>
        <w:numPr>
          <w:ilvl w:val="0"/>
          <w:numId w:val="4"/>
        </w:numPr>
        <w:spacing w:before="200" w:after="200"/>
        <w:ind w:left="284" w:hanging="284"/>
        <w:outlineLvl w:val="1"/>
        <w:rPr>
          <w:rFonts w:eastAsia="Cambria" w:cs="Cambria"/>
          <w:bCs/>
          <w:color w:val="FE8000"/>
          <w:sz w:val="36"/>
          <w:szCs w:val="26"/>
        </w:rPr>
      </w:pPr>
      <w:r>
        <w:rPr>
          <w:rFonts w:eastAsia="Cambria" w:cs="Cambria"/>
          <w:bCs/>
          <w:color w:val="FE8000"/>
          <w:sz w:val="36"/>
          <w:szCs w:val="26"/>
        </w:rPr>
        <w:t>Declaration</w:t>
      </w:r>
    </w:p>
    <w:p w14:paraId="4D790D20" w14:textId="77777777" w:rsidR="00632D2C" w:rsidRDefault="00632D2C" w:rsidP="00632D2C"/>
    <w:p w14:paraId="37F9570C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>I declare that the information given on this application is, to the best of my knowledge, accurate and correct.</w:t>
      </w:r>
    </w:p>
    <w:p w14:paraId="738D39B4" w14:textId="77777777" w:rsidR="00632D2C" w:rsidRPr="009B1948" w:rsidRDefault="00632D2C" w:rsidP="00632D2C">
      <w:pPr>
        <w:rPr>
          <w:sz w:val="22"/>
          <w:szCs w:val="22"/>
        </w:rPr>
      </w:pPr>
    </w:p>
    <w:p w14:paraId="0BEBA023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 xml:space="preserve">  </w:t>
      </w:r>
    </w:p>
    <w:p w14:paraId="696B0800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 xml:space="preserve">Signed </w:t>
      </w:r>
    </w:p>
    <w:p w14:paraId="4A1EC510" w14:textId="77777777" w:rsidR="00632D2C" w:rsidRPr="009B1948" w:rsidRDefault="00632D2C" w:rsidP="00632D2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D2C" w:rsidRPr="009B1948" w14:paraId="155342FC" w14:textId="77777777" w:rsidTr="00142524">
        <w:trPr>
          <w:trHeight w:val="1134"/>
        </w:trPr>
        <w:tc>
          <w:tcPr>
            <w:tcW w:w="10459" w:type="dxa"/>
          </w:tcPr>
          <w:p w14:paraId="197AC138" w14:textId="0E129332" w:rsidR="00632D2C" w:rsidRPr="009B1948" w:rsidRDefault="00632D2C" w:rsidP="00142524">
            <w:pPr>
              <w:rPr>
                <w:sz w:val="22"/>
                <w:szCs w:val="22"/>
              </w:rPr>
            </w:pPr>
          </w:p>
        </w:tc>
      </w:tr>
    </w:tbl>
    <w:p w14:paraId="363D7585" w14:textId="77777777" w:rsidR="00632D2C" w:rsidRPr="009B1948" w:rsidRDefault="00632D2C" w:rsidP="00632D2C">
      <w:pPr>
        <w:rPr>
          <w:sz w:val="22"/>
          <w:szCs w:val="22"/>
        </w:rPr>
      </w:pPr>
    </w:p>
    <w:p w14:paraId="6ED23D17" w14:textId="77777777" w:rsidR="00632D2C" w:rsidRPr="009B1948" w:rsidRDefault="00632D2C" w:rsidP="00632D2C">
      <w:pPr>
        <w:rPr>
          <w:sz w:val="22"/>
          <w:szCs w:val="22"/>
        </w:rPr>
      </w:pPr>
      <w:r w:rsidRPr="009B1948">
        <w:rPr>
          <w:sz w:val="22"/>
          <w:szCs w:val="22"/>
        </w:rPr>
        <w:t>Date</w:t>
      </w:r>
    </w:p>
    <w:p w14:paraId="127E8A07" w14:textId="77777777" w:rsidR="00632D2C" w:rsidRPr="009B1948" w:rsidRDefault="00632D2C" w:rsidP="00632D2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D2C" w:rsidRPr="009B1948" w14:paraId="626C589B" w14:textId="77777777" w:rsidTr="00142524">
        <w:trPr>
          <w:trHeight w:val="1134"/>
        </w:trPr>
        <w:tc>
          <w:tcPr>
            <w:tcW w:w="10459" w:type="dxa"/>
          </w:tcPr>
          <w:p w14:paraId="1B81ECF6" w14:textId="26285BD2" w:rsidR="00632D2C" w:rsidRPr="009B1948" w:rsidRDefault="00632D2C" w:rsidP="00142524">
            <w:pPr>
              <w:rPr>
                <w:sz w:val="22"/>
                <w:szCs w:val="22"/>
              </w:rPr>
            </w:pPr>
          </w:p>
        </w:tc>
      </w:tr>
    </w:tbl>
    <w:p w14:paraId="719017D5" w14:textId="77777777" w:rsidR="00632D2C" w:rsidRPr="009B1948" w:rsidRDefault="00632D2C" w:rsidP="00632D2C">
      <w:pPr>
        <w:rPr>
          <w:sz w:val="22"/>
          <w:szCs w:val="22"/>
        </w:rPr>
      </w:pPr>
    </w:p>
    <w:p w14:paraId="031BE2E0" w14:textId="77777777" w:rsidR="006A2AD5" w:rsidRPr="009B1948" w:rsidRDefault="006A2AD5">
      <w:pPr>
        <w:rPr>
          <w:sz w:val="24"/>
          <w:szCs w:val="24"/>
        </w:rPr>
      </w:pPr>
    </w:p>
    <w:sectPr w:rsidR="006A2AD5" w:rsidRPr="009B1948" w:rsidSect="00C03B05">
      <w:type w:val="continuous"/>
      <w:pgSz w:w="11906" w:h="16838"/>
      <w:pgMar w:top="978" w:right="1080" w:bottom="1440" w:left="1080" w:header="708" w:footer="38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6892" w14:textId="77777777" w:rsidR="00C70B66" w:rsidRDefault="00C70B66" w:rsidP="00C03B05">
      <w:r>
        <w:separator/>
      </w:r>
    </w:p>
  </w:endnote>
  <w:endnote w:type="continuationSeparator" w:id="0">
    <w:p w14:paraId="2E9BF936" w14:textId="77777777" w:rsidR="00C70B66" w:rsidRDefault="00C70B66" w:rsidP="00C03B05">
      <w:r>
        <w:continuationSeparator/>
      </w:r>
    </w:p>
  </w:endnote>
  <w:endnote w:type="continuationNotice" w:id="1">
    <w:p w14:paraId="11EE3DA6" w14:textId="77777777" w:rsidR="00C70B66" w:rsidRDefault="00C70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065463"/>
      <w:docPartObj>
        <w:docPartGallery w:val="Page Numbers (Bottom of Page)"/>
        <w:docPartUnique/>
      </w:docPartObj>
    </w:sdtPr>
    <w:sdtContent>
      <w:p w14:paraId="5E770232" w14:textId="7ECFC67C" w:rsidR="00DB4DB3" w:rsidRDefault="00DB4DB3" w:rsidP="00E15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DAFACF" w14:textId="77777777" w:rsidR="00DB4DB3" w:rsidRDefault="00DB4DB3" w:rsidP="00DB4D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5142183"/>
      <w:docPartObj>
        <w:docPartGallery w:val="Page Numbers (Bottom of Page)"/>
        <w:docPartUnique/>
      </w:docPartObj>
    </w:sdtPr>
    <w:sdtContent>
      <w:p w14:paraId="3D7659DA" w14:textId="17FD7369" w:rsidR="00DB4DB3" w:rsidRDefault="00DB4DB3" w:rsidP="00E155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AFC8F69" w14:textId="5BDF7723" w:rsidR="009F04B5" w:rsidRDefault="00C03B05" w:rsidP="00DB4DB3">
    <w:pPr>
      <w:pStyle w:val="Footer"/>
      <w:ind w:right="360"/>
    </w:pPr>
    <w:r>
      <w:t>Awards for Young Musicians 202</w:t>
    </w:r>
    <w:r w:rsidR="009F04B5">
      <w:t>2</w:t>
    </w:r>
  </w:p>
  <w:p w14:paraId="19CC30CB" w14:textId="265B2A0C" w:rsidR="00C03B05" w:rsidRDefault="00C03B05">
    <w:pPr>
      <w:pStyle w:val="Footer"/>
    </w:pPr>
    <w:r>
      <w:t>Registered Charity No. 1070994</w:t>
    </w:r>
  </w:p>
  <w:p w14:paraId="46BC9DED" w14:textId="77777777" w:rsidR="00C03B05" w:rsidRDefault="00C03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EDA3" w14:textId="77777777" w:rsidR="00C70B66" w:rsidRDefault="00C70B66" w:rsidP="00C03B05">
      <w:r>
        <w:separator/>
      </w:r>
    </w:p>
  </w:footnote>
  <w:footnote w:type="continuationSeparator" w:id="0">
    <w:p w14:paraId="0AFE01E5" w14:textId="77777777" w:rsidR="00C70B66" w:rsidRDefault="00C70B66" w:rsidP="00C03B05">
      <w:r>
        <w:continuationSeparator/>
      </w:r>
    </w:p>
  </w:footnote>
  <w:footnote w:type="continuationNotice" w:id="1">
    <w:p w14:paraId="605A281F" w14:textId="77777777" w:rsidR="00C70B66" w:rsidRDefault="00C70B66"/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ij0xKRPoM2C/ez" id="UBlWie9w"/>
  </int:Manifest>
  <int:Observations>
    <int:Content id="UBlWie9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163"/>
    <w:multiLevelType w:val="hybridMultilevel"/>
    <w:tmpl w:val="872C2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247"/>
    <w:multiLevelType w:val="hybridMultilevel"/>
    <w:tmpl w:val="3A80D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D51CB"/>
    <w:multiLevelType w:val="hybridMultilevel"/>
    <w:tmpl w:val="9508D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D17D7"/>
    <w:multiLevelType w:val="multilevel"/>
    <w:tmpl w:val="8C52CF58"/>
    <w:lvl w:ilvl="0">
      <w:start w:val="1"/>
      <w:numFmt w:val="decimal"/>
      <w:lvlText w:val="%1"/>
      <w:lvlJc w:val="left"/>
      <w:pPr>
        <w:ind w:left="106" w:hanging="568"/>
      </w:pPr>
      <w:rPr>
        <w:rFonts w:ascii="Arial" w:eastAsia="Arial" w:hAnsi="Arial" w:cs="Arial"/>
        <w:b/>
        <w:i w:val="0"/>
        <w:color w:val="FFFFFF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614" w:hanging="432"/>
      </w:pPr>
    </w:lvl>
    <w:lvl w:ilvl="2">
      <w:start w:val="1"/>
      <w:numFmt w:val="decimal"/>
      <w:lvlText w:val="%1.%2.%3."/>
      <w:lvlJc w:val="left"/>
      <w:pPr>
        <w:ind w:left="1046" w:hanging="504"/>
      </w:pPr>
    </w:lvl>
    <w:lvl w:ilvl="3">
      <w:start w:val="1"/>
      <w:numFmt w:val="decimal"/>
      <w:lvlText w:val="%1.%2.%3.%4."/>
      <w:lvlJc w:val="left"/>
      <w:pPr>
        <w:ind w:left="1550" w:hanging="648"/>
      </w:pPr>
    </w:lvl>
    <w:lvl w:ilvl="4">
      <w:start w:val="1"/>
      <w:numFmt w:val="decimal"/>
      <w:lvlText w:val="%1.%2.%3.%4.%5."/>
      <w:lvlJc w:val="left"/>
      <w:pPr>
        <w:ind w:left="2054" w:hanging="792"/>
      </w:pPr>
    </w:lvl>
    <w:lvl w:ilvl="5">
      <w:start w:val="1"/>
      <w:numFmt w:val="decimal"/>
      <w:lvlText w:val="%1.%2.%3.%4.%5.%6."/>
      <w:lvlJc w:val="left"/>
      <w:pPr>
        <w:ind w:left="2558" w:hanging="935"/>
      </w:pPr>
    </w:lvl>
    <w:lvl w:ilvl="6">
      <w:start w:val="1"/>
      <w:numFmt w:val="decimal"/>
      <w:lvlText w:val="%1.%2.%3.%4.%5.%6.%7."/>
      <w:lvlJc w:val="left"/>
      <w:pPr>
        <w:ind w:left="3062" w:hanging="1080"/>
      </w:pPr>
    </w:lvl>
    <w:lvl w:ilvl="7">
      <w:start w:val="1"/>
      <w:numFmt w:val="decimal"/>
      <w:lvlText w:val="%1.%2.%3.%4.%5.%6.%7.%8."/>
      <w:lvlJc w:val="left"/>
      <w:pPr>
        <w:ind w:left="3566" w:hanging="1224"/>
      </w:pPr>
    </w:lvl>
    <w:lvl w:ilvl="8">
      <w:start w:val="1"/>
      <w:numFmt w:val="decimal"/>
      <w:lvlText w:val="%1.%2.%3.%4.%5.%6.%7.%8.%9."/>
      <w:lvlJc w:val="left"/>
      <w:pPr>
        <w:ind w:left="4142" w:hanging="1440"/>
      </w:pPr>
    </w:lvl>
  </w:abstractNum>
  <w:num w:numId="1" w16cid:durableId="704017922">
    <w:abstractNumId w:val="3"/>
  </w:num>
  <w:num w:numId="2" w16cid:durableId="680855458">
    <w:abstractNumId w:val="0"/>
  </w:num>
  <w:num w:numId="3" w16cid:durableId="1527719258">
    <w:abstractNumId w:val="1"/>
  </w:num>
  <w:num w:numId="4" w16cid:durableId="131598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D5"/>
    <w:rsid w:val="00010339"/>
    <w:rsid w:val="000F52DE"/>
    <w:rsid w:val="00200E4B"/>
    <w:rsid w:val="002A2ED8"/>
    <w:rsid w:val="003B18CA"/>
    <w:rsid w:val="0040394D"/>
    <w:rsid w:val="004833C4"/>
    <w:rsid w:val="00491806"/>
    <w:rsid w:val="004A244E"/>
    <w:rsid w:val="005F322B"/>
    <w:rsid w:val="00632D2C"/>
    <w:rsid w:val="006A2AD5"/>
    <w:rsid w:val="006A4F00"/>
    <w:rsid w:val="007112BA"/>
    <w:rsid w:val="0072165B"/>
    <w:rsid w:val="007455F9"/>
    <w:rsid w:val="007C1FBA"/>
    <w:rsid w:val="0080635C"/>
    <w:rsid w:val="00891A58"/>
    <w:rsid w:val="008E7069"/>
    <w:rsid w:val="009168A4"/>
    <w:rsid w:val="00982985"/>
    <w:rsid w:val="009B1948"/>
    <w:rsid w:val="009F04B5"/>
    <w:rsid w:val="00A41517"/>
    <w:rsid w:val="00A703C0"/>
    <w:rsid w:val="00AC02BC"/>
    <w:rsid w:val="00C03B05"/>
    <w:rsid w:val="00C222DC"/>
    <w:rsid w:val="00C70B66"/>
    <w:rsid w:val="00D1753C"/>
    <w:rsid w:val="00DB4DB3"/>
    <w:rsid w:val="00E82BC6"/>
    <w:rsid w:val="00E8382A"/>
    <w:rsid w:val="00ED2308"/>
    <w:rsid w:val="00F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E28C"/>
  <w15:docId w15:val="{DF5B0142-337C-FC43-AD18-106AD011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5F322B"/>
    <w:pPr>
      <w:keepNext/>
      <w:keepLines/>
      <w:spacing w:before="200"/>
      <w:outlineLvl w:val="1"/>
    </w:pPr>
    <w:rPr>
      <w:rFonts w:eastAsia="Cambria" w:cs="Cambria"/>
      <w:b/>
      <w:color w:val="FE8000"/>
      <w:sz w:val="3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F322B"/>
    <w:pPr>
      <w:ind w:left="720"/>
      <w:contextualSpacing/>
    </w:pPr>
  </w:style>
  <w:style w:type="table" w:styleId="TableGrid">
    <w:name w:val="Table Grid"/>
    <w:basedOn w:val="TableNormal"/>
    <w:uiPriority w:val="39"/>
    <w:rsid w:val="00A4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B05"/>
  </w:style>
  <w:style w:type="paragraph" w:styleId="Footer">
    <w:name w:val="footer"/>
    <w:basedOn w:val="Normal"/>
    <w:link w:val="FooterChar"/>
    <w:uiPriority w:val="99"/>
    <w:unhideWhenUsed/>
    <w:rsid w:val="00C03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B05"/>
  </w:style>
  <w:style w:type="character" w:styleId="PageNumber">
    <w:name w:val="page number"/>
    <w:basedOn w:val="DefaultParagraphFont"/>
    <w:uiPriority w:val="99"/>
    <w:semiHidden/>
    <w:unhideWhenUsed/>
    <w:rsid w:val="00DB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1dcd236ca80c46a8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9BF7E97BB334D91A23826CFFA7726" ma:contentTypeVersion="12" ma:contentTypeDescription="Create a new document." ma:contentTypeScope="" ma:versionID="a00661299bd355b827b147b9e5b9af33">
  <xsd:schema xmlns:xsd="http://www.w3.org/2001/XMLSchema" xmlns:xs="http://www.w3.org/2001/XMLSchema" xmlns:p="http://schemas.microsoft.com/office/2006/metadata/properties" xmlns:ns2="4e9e30e4-41f7-4e7b-ae5a-46a80ead6c3c" xmlns:ns3="8fddb145-fd1c-405a-aaee-2d12e7675944" targetNamespace="http://schemas.microsoft.com/office/2006/metadata/properties" ma:root="true" ma:fieldsID="e15103e155b24e1e4dab0215d178a5ba" ns2:_="" ns3:_="">
    <xsd:import namespace="4e9e30e4-41f7-4e7b-ae5a-46a80ead6c3c"/>
    <xsd:import namespace="8fddb145-fd1c-405a-aaee-2d12e767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30e4-41f7-4e7b-ae5a-46a80ead6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db145-fd1c-405a-aaee-2d12e7675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D854F-B363-4419-9BA4-1266BACF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e30e4-41f7-4e7b-ae5a-46a80ead6c3c"/>
    <ds:schemaRef ds:uri="8fddb145-fd1c-405a-aaee-2d12e767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DD0A5-E978-4F7B-AE7E-E40406A5C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E0F185-2F57-4873-BF79-737AB7506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Sanpreet Janjua</dc:creator>
  <cp:lastModifiedBy>Sanpreet Janjua</cp:lastModifiedBy>
  <cp:revision>4</cp:revision>
  <dcterms:created xsi:type="dcterms:W3CDTF">2022-10-07T11:42:00Z</dcterms:created>
  <dcterms:modified xsi:type="dcterms:W3CDTF">2022-10-07T11:58:00Z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0x010100A9D9BF7E97BB334D91A23826CFFA7726</vt:lpwstr>
  </property>
</Properties>
</file>